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1D" w:rsidRPr="00442B1D" w:rsidRDefault="00442B1D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pacing w:val="3"/>
          <w:sz w:val="32"/>
          <w:szCs w:val="32"/>
          <w:lang w:eastAsia="ru-RU"/>
        </w:rPr>
      </w:pPr>
      <w:bookmarkStart w:id="0" w:name="_GoBack"/>
      <w:r w:rsidRPr="00442B1D">
        <w:rPr>
          <w:rFonts w:ascii="Times New Roman" w:eastAsia="Times New Roman" w:hAnsi="Times New Roman" w:cs="Times New Roman"/>
          <w:b/>
          <w:i/>
          <w:spacing w:val="3"/>
          <w:sz w:val="32"/>
          <w:szCs w:val="32"/>
          <w:lang w:eastAsia="ru-RU"/>
        </w:rPr>
        <w:t>Адаптация детей раннего возраста</w:t>
      </w:r>
    </w:p>
    <w:bookmarkEnd w:id="0"/>
    <w:p w:rsidR="00442B1D" w:rsidRDefault="00442B1D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Попадая в незнакомую обстановку, ребёнок находится в состоянии сильнейшего стресса. Чтобы он смог привыкнуть к ней, должен пройти период адаптации. Этот термин означает способность приспосабливаться к условиям внешней среды, подстраиваться под них.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 время адаптации происходит перестройка деятельности практически всех систем детского организма.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Адаптация ребёнка к условиям детского сада, как правило, сопровождается следующими явлениями:</w:t>
      </w:r>
    </w:p>
    <w:p w:rsidR="00A66BDA" w:rsidRPr="00A744AE" w:rsidRDefault="00A66BDA" w:rsidP="00A744AE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происходит регресс навыков (ребёнок временно «забывает», как ходить на горшок, держать ложку и т.д.);</w:t>
      </w:r>
    </w:p>
    <w:p w:rsidR="00A66BDA" w:rsidRPr="00A744AE" w:rsidRDefault="00A66BDA" w:rsidP="00A744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13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ухудшается сон и аппетит;</w:t>
      </w:r>
    </w:p>
    <w:p w:rsidR="00A66BDA" w:rsidRPr="00A744AE" w:rsidRDefault="00A66BDA" w:rsidP="00A744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13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ребёнок выглядит подавленным, вялым, заторможенным;</w:t>
      </w:r>
    </w:p>
    <w:p w:rsidR="00A66BDA" w:rsidRPr="00A744AE" w:rsidRDefault="00A66BDA" w:rsidP="00A744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13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частые капризы, истерики по любому поводу.</w:t>
      </w:r>
    </w:p>
    <w:p w:rsidR="00A66BDA" w:rsidRPr="00A744AE" w:rsidRDefault="00A66BDA" w:rsidP="00A744AE">
      <w:pPr>
        <w:shd w:val="clear" w:color="auto" w:fill="FFF7D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Существуют 3 категории детей. У одних адаптационные проблемы начинаются сразу, у других – спустя 2-3 недели, у третьих видимые изменения отсутствуют. Это связано со многими факторами и зависит от адаптивных возможностей организма ребёнка.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Пугаться изменений в поведении сына или дочери не стоит. Таким образом организм ребёнка справляется с возникшим стрессом и приспосабливается к новым условиям.</w:t>
      </w:r>
    </w:p>
    <w:p w:rsidR="00A66BDA" w:rsidRPr="00A744AE" w:rsidRDefault="00A66BDA" w:rsidP="00A744AE">
      <w:pPr>
        <w:shd w:val="clear" w:color="auto" w:fill="FFFFFF"/>
        <w:spacing w:before="100" w:beforeAutospacing="1"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Степени адаптации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Различают лёгкую, среднюю и тяжёлую степень адаптации ребёнка к детскому саду.</w:t>
      </w:r>
    </w:p>
    <w:p w:rsidR="00A66BDA" w:rsidRPr="00A744AE" w:rsidRDefault="00A66BDA" w:rsidP="00A744AE">
      <w:pPr>
        <w:shd w:val="clear" w:color="auto" w:fill="FFFFFF"/>
        <w:spacing w:before="100" w:beforeAutospacing="1"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Лёгкая степень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Ребёнок с</w:t>
      </w:r>
      <w:r w:rsid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лёгкой 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степенью адаптируется в среднем 2-4 недели. Для лёгкой степени адаптации будут характерны следующие показатели:</w:t>
      </w:r>
    </w:p>
    <w:p w:rsidR="00A66BDA" w:rsidRPr="00A744AE" w:rsidRDefault="00A66BDA" w:rsidP="00A744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Сон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 ребёнок спокойно спит во время дневного и ночного сна, может иногда просыпаться, но легко засыпает снова.</w:t>
      </w:r>
    </w:p>
    <w:p w:rsidR="00A66BDA" w:rsidRPr="00A744AE" w:rsidRDefault="00A66BDA" w:rsidP="00A744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Аппетит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 хороший, может присутствовать избирательность в блюдах.</w:t>
      </w:r>
    </w:p>
    <w:p w:rsidR="00A66BDA" w:rsidRPr="00A744AE" w:rsidRDefault="00A66BDA" w:rsidP="00A744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Эмоциональное состояние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 ровное, спокойное.</w:t>
      </w:r>
    </w:p>
    <w:p w:rsidR="00A66BDA" w:rsidRPr="00A744AE" w:rsidRDefault="00A66BDA" w:rsidP="00A744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Поведение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 без слёз и истерик отпускает от себя маму и остаётся в группе. Может занять себя игрой.</w:t>
      </w:r>
    </w:p>
    <w:p w:rsidR="00A66BDA" w:rsidRPr="00A744AE" w:rsidRDefault="00A66BDA" w:rsidP="00A744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Общение со взрослыми и сверстниками:</w:t>
      </w:r>
      <w:r w:rsid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идёт на контакт с воспитателями и детьми, может попросить педагога о помощи, включается в игру со сверстниками.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Даже при лёгкой степени адаптации у ребёнка первое время могут наблюдаться нарушения сна и аппетита.</w:t>
      </w:r>
    </w:p>
    <w:p w:rsidR="00A66BDA" w:rsidRPr="00A744AE" w:rsidRDefault="00A66BDA" w:rsidP="00A744AE">
      <w:pPr>
        <w:shd w:val="clear" w:color="auto" w:fill="FFFFFF"/>
        <w:spacing w:before="100" w:beforeAutospacing="1"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Средняя степень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lastRenderedPageBreak/>
        <w:t>Средняя 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степень адаптации длится больше месяца. Ребёнок часто болеет, привыкание к детскому саду затруднено из-за долгих перерывов.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 адаптации средней степени тяжести можно судить по следующим критериям:</w:t>
      </w:r>
    </w:p>
    <w:p w:rsidR="00A66BDA" w:rsidRPr="00A744AE" w:rsidRDefault="00A66BDA" w:rsidP="00A744AE">
      <w:pPr>
        <w:numPr>
          <w:ilvl w:val="0"/>
          <w:numId w:val="3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Сон: 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ребёнок временами не спит в тихий час; если засыпает, то сон беспокойный, прерывистый.</w:t>
      </w:r>
    </w:p>
    <w:p w:rsidR="00A66BDA" w:rsidRPr="00A744AE" w:rsidRDefault="00A66BDA" w:rsidP="00A744AE">
      <w:pPr>
        <w:numPr>
          <w:ilvl w:val="0"/>
          <w:numId w:val="3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Аппетит: 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может отказываться от некоторых блюд, ест мало.</w:t>
      </w:r>
    </w:p>
    <w:p w:rsidR="00A66BDA" w:rsidRPr="00A744AE" w:rsidRDefault="00A66BDA" w:rsidP="00A744A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Эмоциональное состояние: 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часто плачет, грустит, настроение меняется от незначительных причин. Может занять себя игрой, но на непродолжительное время.</w:t>
      </w:r>
    </w:p>
    <w:p w:rsidR="00A66BDA" w:rsidRPr="00A744AE" w:rsidRDefault="00A66BDA" w:rsidP="00A744A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Поведение: 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трудом расстаётся с мамой, после её ухода подолгу стоит в одиночестве у окна.</w:t>
      </w:r>
    </w:p>
    <w:p w:rsidR="00A66BDA" w:rsidRPr="00A744AE" w:rsidRDefault="00A66BDA" w:rsidP="00A744A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Общение со взрослыми и сверстниками: 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интереса к общению не проявляет, постоянно спрашивает у педагога, скоро ли придёт мама.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Ребёнок с </w:t>
      </w: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тяжёлой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степенью адаптации может привыкать к детскому саду более 2 месяцев, а может и не привыкнуть вовсе. Тогда врачи рекомендуют отказаться от посещения дошкольного учреждения.</w:t>
      </w:r>
    </w:p>
    <w:p w:rsidR="00A66BDA" w:rsidRPr="00A744AE" w:rsidRDefault="00A66BDA" w:rsidP="00A744AE">
      <w:pPr>
        <w:shd w:val="clear" w:color="auto" w:fill="FFFFFF"/>
        <w:spacing w:before="100" w:beforeAutospacing="1"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Тяжёлая степень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Тяжёлое привыкание характерно для детей с ограниченными возможностями здоровья.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том, что ребёнку нелегко даётся адаптация к детскому саду, можно судить по следующим показателям:</w:t>
      </w:r>
    </w:p>
    <w:p w:rsidR="00A66BDA" w:rsidRPr="00A744AE" w:rsidRDefault="00A66BDA" w:rsidP="00A744A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Сон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 ребёнок не спит в тихий час. Ночью сон беспокойный, прерывистый, бывают ночные страхи.</w:t>
      </w:r>
    </w:p>
    <w:p w:rsidR="00A66BDA" w:rsidRPr="00A744AE" w:rsidRDefault="00A66BDA" w:rsidP="00A744A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Аппетит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 пониженный, может отказываться от приёма пищи.</w:t>
      </w:r>
    </w:p>
    <w:p w:rsidR="00A66BDA" w:rsidRPr="00A744AE" w:rsidRDefault="00A66BDA" w:rsidP="00A744A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Эмоциональное состояние: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подавленное, ребёнок как бы уходит в себя или наоборот агрессивен.</w:t>
      </w:r>
    </w:p>
    <w:p w:rsidR="00A66BDA" w:rsidRPr="00A744AE" w:rsidRDefault="00A66BDA" w:rsidP="00A744A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Поведение: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после ухода мамы плачет, кричит, не хочет заходить в группу, может долгое время сидеть в раздевалке.</w:t>
      </w:r>
    </w:p>
    <w:p w:rsidR="00A66BDA" w:rsidRPr="00A744AE" w:rsidRDefault="00A66BDA" w:rsidP="00A744A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Общение со взрослыми и сверстниками: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на контакт не идёт или проявляет агрессию к детям и взрослым.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завершении адаптационного периода у ребёнка можно судить по стабилизации всех показателей.</w:t>
      </w:r>
    </w:p>
    <w:p w:rsidR="00A66BDA" w:rsidRPr="00A744AE" w:rsidRDefault="00A66BDA" w:rsidP="00A744AE">
      <w:pPr>
        <w:shd w:val="clear" w:color="auto" w:fill="FFFFFF"/>
        <w:spacing w:before="100" w:beforeAutospacing="1"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Этапы привыкания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Процесс привыкания ребёнка к детскому саду проходит в несколько этапов.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1 этап – период дезадаптации.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Как бы ни готовили родители ребёнка к яслям, в первое время он всё равно будет находиться в состоянии стресса и постоянного напряжения. Ребёнку трудно даётся расставание с родителями, он часто плачет, капризничает. Могут начаться простудные заболевания.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 этап – период адаптации.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Срабатывают защитные механизмы психики, ребёнок начинает общаться с воспитателем и другими детьми, 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участвует в играх, но по-прежнему тоскует по родителям и часто спрашивает о них. На этом этапе малыш только начинает привыкать к новым правилам, поэтому может нарушать дисциплину и отказываться выполнять требования воспитателя.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3 этап – период компенсации.</w:t>
      </w: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Процесс адаптации завершается, ребёнок привыкает к детскому коллективу, воспитателям и новому режиму дня, спокойно отпускает родителей на целый день. Эмоциональный фон стабилизируется, физиологические показатели приходят в норму.</w:t>
      </w:r>
    </w:p>
    <w:p w:rsidR="00A66BDA" w:rsidRPr="00A744AE" w:rsidRDefault="00A66BDA" w:rsidP="00A744AE">
      <w:pPr>
        <w:shd w:val="clear" w:color="auto" w:fill="FFFFFF"/>
        <w:spacing w:before="100" w:beforeAutospacing="1"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Правила успешной адаптации</w:t>
      </w:r>
    </w:p>
    <w:p w:rsidR="00A66BDA" w:rsidRPr="00A744AE" w:rsidRDefault="00A66BDA" w:rsidP="00A744AE">
      <w:pPr>
        <w:numPr>
          <w:ilvl w:val="0"/>
          <w:numId w:val="5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Правило 1. Заранее познакомьтесь с персоналом детского сада, режимом дня и условиями пребывания.</w:t>
      </w:r>
    </w:p>
    <w:p w:rsidR="00A66BDA" w:rsidRPr="00A744AE" w:rsidRDefault="00A66BDA" w:rsidP="00A744AE">
      <w:pPr>
        <w:numPr>
          <w:ilvl w:val="0"/>
          <w:numId w:val="5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Правило 2. Привыкание ребёнка к детскому саду должно происходить либо в летнее, либо в зимнее время для снижения риска инфекционных заболеваний.</w:t>
      </w:r>
    </w:p>
    <w:p w:rsidR="00A66BDA" w:rsidRPr="00A744AE" w:rsidRDefault="00A66BDA" w:rsidP="00A744AE">
      <w:pPr>
        <w:numPr>
          <w:ilvl w:val="0"/>
          <w:numId w:val="5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Правило 3. Прививки, медицинские осмотры и прочие посещения врачей должны быть строго до поступления ребёнка в детский сад.</w:t>
      </w:r>
    </w:p>
    <w:p w:rsidR="00A66BDA" w:rsidRPr="00A744AE" w:rsidRDefault="00A66BDA" w:rsidP="00A744AE">
      <w:pPr>
        <w:numPr>
          <w:ilvl w:val="0"/>
          <w:numId w:val="5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Правило 4. Ребёнок в первые дни должен оставаться в детском саду на 1-2 часа. Хорошо, если это время совпадёт с утренней прогулкой.</w:t>
      </w:r>
    </w:p>
    <w:p w:rsidR="00A66BDA" w:rsidRPr="00A744AE" w:rsidRDefault="00A66BDA" w:rsidP="00A744AE">
      <w:pPr>
        <w:numPr>
          <w:ilvl w:val="0"/>
          <w:numId w:val="5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Правило 5. Увеличивать время пребывания ребёнка в группе нужно постепенно, с учётом рекомендаций воспитателя.</w:t>
      </w:r>
    </w:p>
    <w:p w:rsidR="00A66BDA" w:rsidRPr="00A744AE" w:rsidRDefault="00A66BDA" w:rsidP="00A744AE">
      <w:pPr>
        <w:numPr>
          <w:ilvl w:val="0"/>
          <w:numId w:val="5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Правило 6. Если ребёнок заболел, маме или папе необходимо остаться с ним дома.</w:t>
      </w:r>
    </w:p>
    <w:p w:rsidR="00A66BDA" w:rsidRPr="00A744AE" w:rsidRDefault="00A66BDA" w:rsidP="00A744AE">
      <w:pPr>
        <w:numPr>
          <w:ilvl w:val="0"/>
          <w:numId w:val="5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Правило 7. Родителям необходимо предупреждать воспитателя обо всех особенностях поведения ребёнка, его привычках и склонностях.</w:t>
      </w:r>
    </w:p>
    <w:p w:rsidR="00A66BDA" w:rsidRPr="00A744AE" w:rsidRDefault="00A66BDA" w:rsidP="00A744AE">
      <w:pPr>
        <w:numPr>
          <w:ilvl w:val="0"/>
          <w:numId w:val="5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Правило 8. Забирая малыша домой, обязательно поинтересуйтесь у воспитателя, как ребёнок себя вёл в течение дня.</w:t>
      </w:r>
    </w:p>
    <w:p w:rsidR="00A66BDA" w:rsidRPr="00A744AE" w:rsidRDefault="00A66BDA" w:rsidP="00A7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44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Соблюдая все эти правила, родители значительно облегчают адаптационный период ребёнка в детском саду.</w:t>
      </w:r>
    </w:p>
    <w:p w:rsidR="00A66BDA" w:rsidRPr="00A744AE" w:rsidRDefault="00A66BDA" w:rsidP="00A744AE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574FAE" w:rsidRPr="00A744AE" w:rsidRDefault="00574FAE" w:rsidP="00A744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74FAE" w:rsidRPr="00A7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975"/>
    <w:multiLevelType w:val="multilevel"/>
    <w:tmpl w:val="0DC8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14308"/>
    <w:multiLevelType w:val="multilevel"/>
    <w:tmpl w:val="ACFA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9434B"/>
    <w:multiLevelType w:val="multilevel"/>
    <w:tmpl w:val="936C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01686"/>
    <w:multiLevelType w:val="multilevel"/>
    <w:tmpl w:val="8D32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84AEA"/>
    <w:multiLevelType w:val="multilevel"/>
    <w:tmpl w:val="7658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DA"/>
    <w:rsid w:val="00442B1D"/>
    <w:rsid w:val="004A7140"/>
    <w:rsid w:val="00574FAE"/>
    <w:rsid w:val="00A66BDA"/>
    <w:rsid w:val="00A7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0A4D"/>
  <w15:chartTrackingRefBased/>
  <w15:docId w15:val="{BAD4EC9F-FED0-49A5-92FF-0E050FD6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Ольга</dc:creator>
  <cp:keywords/>
  <dc:description/>
  <cp:lastModifiedBy>Елена Коростелева</cp:lastModifiedBy>
  <cp:revision>4</cp:revision>
  <dcterms:created xsi:type="dcterms:W3CDTF">2022-05-22T13:20:00Z</dcterms:created>
  <dcterms:modified xsi:type="dcterms:W3CDTF">2022-05-23T07:30:00Z</dcterms:modified>
</cp:coreProperties>
</file>